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43" w:rsidRDefault="00095743" w:rsidP="00095743">
      <w:r>
        <w:t>Андрей ТАШКОВ</w:t>
      </w:r>
    </w:p>
    <w:p w:rsidR="00095743" w:rsidRDefault="00A376F3" w:rsidP="00095743">
      <w:r w:rsidRPr="00A376F3">
        <w:t>Родился 30 июля 1957</w:t>
      </w:r>
    </w:p>
    <w:p w:rsidR="00A376F3" w:rsidRDefault="00A376F3" w:rsidP="00A376F3">
      <w:r>
        <w:t xml:space="preserve">Возрастной диапазон – 55-60 </w:t>
      </w:r>
    </w:p>
    <w:p w:rsidR="00A376F3" w:rsidRDefault="00A376F3" w:rsidP="00A376F3">
      <w:r>
        <w:t>В 1978 году окончил Театральное училище им. Щукина.</w:t>
      </w:r>
    </w:p>
    <w:p w:rsidR="00A376F3" w:rsidRDefault="00A376F3" w:rsidP="00A376F3">
      <w:r>
        <w:t>С 1978 года — актёр Малого театра.</w:t>
      </w:r>
    </w:p>
    <w:p w:rsidR="00A376F3" w:rsidRDefault="00A376F3" w:rsidP="00A376F3">
      <w:r>
        <w:t>В 1979-1987 гг. — актёр Центрального академического Театра Советской Армии.</w:t>
      </w:r>
    </w:p>
    <w:p w:rsidR="00095743" w:rsidRDefault="00A376F3" w:rsidP="00A376F3">
      <w:r>
        <w:t>В 1987-1999 гг. — актёр Московского драматического театра им. Пушкина.</w:t>
      </w:r>
    </w:p>
    <w:p w:rsidR="00095743" w:rsidRDefault="00095743" w:rsidP="00095743">
      <w:r>
        <w:t>Рост - 182 см.</w:t>
      </w:r>
    </w:p>
    <w:p w:rsidR="00095743" w:rsidRDefault="00095743" w:rsidP="00095743">
      <w:r>
        <w:t>Волосы русые.</w:t>
      </w:r>
    </w:p>
    <w:p w:rsidR="00095743" w:rsidRDefault="00095743" w:rsidP="00095743">
      <w:r>
        <w:t xml:space="preserve">Глаза - </w:t>
      </w:r>
      <w:proofErr w:type="spellStart"/>
      <w:r>
        <w:t>сероголубые</w:t>
      </w:r>
      <w:proofErr w:type="spellEnd"/>
      <w:r>
        <w:t>.</w:t>
      </w:r>
    </w:p>
    <w:p w:rsidR="00095743" w:rsidRDefault="00095743" w:rsidP="00095743">
      <w:r>
        <w:t>Размер одежды 50-52.</w:t>
      </w:r>
    </w:p>
    <w:p w:rsidR="00095743" w:rsidRDefault="00095743" w:rsidP="00095743">
      <w:r>
        <w:t>Размер обуви - 43.</w:t>
      </w:r>
    </w:p>
    <w:p w:rsidR="00095743" w:rsidRDefault="00095743" w:rsidP="00095743">
      <w:r>
        <w:t>...........</w:t>
      </w:r>
    </w:p>
    <w:p w:rsidR="00095743" w:rsidRDefault="00095743" w:rsidP="00095743">
      <w:r>
        <w:t xml:space="preserve">Английский язык - </w:t>
      </w:r>
      <w:r w:rsidR="00A376F3">
        <w:t>базовый</w:t>
      </w:r>
      <w:r>
        <w:t>.</w:t>
      </w:r>
    </w:p>
    <w:p w:rsidR="00095743" w:rsidRDefault="00095743" w:rsidP="00095743">
      <w:r>
        <w:t>Инструмент - пианино, гитара (на любительском уровне).</w:t>
      </w:r>
    </w:p>
    <w:p w:rsidR="00A376F3" w:rsidRDefault="00A376F3" w:rsidP="00A376F3">
      <w:r>
        <w:t>ПРИЗЫ И НАГРАДЫ</w:t>
      </w:r>
    </w:p>
    <w:p w:rsidR="00A376F3" w:rsidRDefault="00A376F3" w:rsidP="00A376F3">
      <w:r>
        <w:t>2011 — Победитель в номинации «Лучшая мужская роль» (XVII Российский кинофестиваль «Литература и кино» в городе Гатчине), главная роль в фильме «Три женщины Достоевского»</w:t>
      </w:r>
    </w:p>
    <w:p w:rsidR="00A376F3" w:rsidRDefault="00A376F3" w:rsidP="00095743">
      <w:r w:rsidRPr="00A376F3">
        <w:t>Заслуженный артист России (1994).</w:t>
      </w:r>
    </w:p>
    <w:p w:rsidR="00A376F3" w:rsidRDefault="00A376F3" w:rsidP="00095743">
      <w:r>
        <w:t>Живет в Москве</w:t>
      </w:r>
    </w:p>
    <w:p w:rsidR="00095743" w:rsidRDefault="00095743" w:rsidP="00095743">
      <w:r>
        <w:t>......</w:t>
      </w:r>
    </w:p>
    <w:p w:rsidR="00095743" w:rsidRDefault="00A376F3" w:rsidP="00095743">
      <w:r>
        <w:t xml:space="preserve">Персональный сайт - </w:t>
      </w:r>
      <w:r w:rsidR="00095743">
        <w:t xml:space="preserve"> www.andrey-tashkov.ru</w:t>
      </w:r>
    </w:p>
    <w:p w:rsidR="00291743" w:rsidRDefault="00291743" w:rsidP="00A376F3"/>
    <w:p w:rsidR="00291743" w:rsidRDefault="00291743" w:rsidP="00A376F3"/>
    <w:p w:rsidR="00291743" w:rsidRDefault="00291743" w:rsidP="00A376F3"/>
    <w:p w:rsidR="00A376F3" w:rsidRDefault="00291743" w:rsidP="00A376F3">
      <w:r>
        <w:lastRenderedPageBreak/>
        <w:t>Выборочная фильмография</w:t>
      </w:r>
    </w:p>
    <w:p w:rsidR="00A376F3" w:rsidRDefault="00A376F3" w:rsidP="00A376F3">
      <w:r>
        <w:t>Налёт (в производстве)</w:t>
      </w:r>
      <w:r w:rsidR="00291743">
        <w:t>, 2017</w:t>
      </w:r>
    </w:p>
    <w:p w:rsidR="00A376F3" w:rsidRDefault="00A376F3" w:rsidP="00A376F3">
      <w:r>
        <w:t>Медсестра</w:t>
      </w:r>
      <w:r w:rsidR="00291743">
        <w:t xml:space="preserve">, 2015 </w:t>
      </w:r>
    </w:p>
    <w:p w:rsidR="00A376F3" w:rsidRDefault="00291743" w:rsidP="00A376F3">
      <w:r>
        <w:t>Ищейка , 2015</w:t>
      </w:r>
    </w:p>
    <w:p w:rsidR="00A376F3" w:rsidRDefault="00A376F3" w:rsidP="00A376F3">
      <w:r>
        <w:t>Иерей-Сан: исповедь самурая</w:t>
      </w:r>
      <w:r w:rsidR="00291743">
        <w:t>, 2015</w:t>
      </w:r>
    </w:p>
    <w:p w:rsidR="00A376F3" w:rsidRDefault="00A376F3" w:rsidP="00A376F3">
      <w:r>
        <w:t>Жизненные обстоятельства</w:t>
      </w:r>
      <w:r w:rsidR="00291743">
        <w:t>, 2015</w:t>
      </w:r>
    </w:p>
    <w:p w:rsidR="00A376F3" w:rsidRDefault="00A376F3" w:rsidP="00A376F3">
      <w:r>
        <w:t>На глубине</w:t>
      </w:r>
      <w:r w:rsidR="00291743">
        <w:t>, 2014</w:t>
      </w:r>
    </w:p>
    <w:p w:rsidR="00A376F3" w:rsidRDefault="00A376F3" w:rsidP="00A376F3">
      <w:r>
        <w:t>Бессонница</w:t>
      </w:r>
      <w:r w:rsidR="00291743">
        <w:t>, 2014</w:t>
      </w:r>
    </w:p>
    <w:p w:rsidR="00A376F3" w:rsidRDefault="00291743" w:rsidP="00A376F3">
      <w:r>
        <w:t>Двойная жизнь , 2013</w:t>
      </w:r>
    </w:p>
    <w:p w:rsidR="00A376F3" w:rsidRDefault="00A376F3" w:rsidP="00A376F3">
      <w:r>
        <w:t>Товарищи полицейские</w:t>
      </w:r>
      <w:r w:rsidR="00291743">
        <w:t>, 2011</w:t>
      </w:r>
    </w:p>
    <w:p w:rsidR="00A376F3" w:rsidRDefault="00A376F3" w:rsidP="00A376F3">
      <w:r>
        <w:t>Борис Годунов</w:t>
      </w:r>
      <w:r w:rsidR="00291743">
        <w:t>, 2011</w:t>
      </w:r>
    </w:p>
    <w:p w:rsidR="00A376F3" w:rsidRDefault="00A376F3" w:rsidP="00A376F3">
      <w:r>
        <w:t>Патриарх</w:t>
      </w:r>
    </w:p>
    <w:p w:rsidR="00A376F3" w:rsidRDefault="00A376F3" w:rsidP="00A376F3">
      <w:r>
        <w:t>Три женщины Достоевского</w:t>
      </w:r>
      <w:r w:rsidR="00291743">
        <w:t>, 2011</w:t>
      </w:r>
    </w:p>
    <w:p w:rsidR="00A376F3" w:rsidRDefault="00A376F3" w:rsidP="00A376F3">
      <w:r>
        <w:t>Человек, который знал все</w:t>
      </w:r>
      <w:r w:rsidR="00EB78E8">
        <w:t>, 2009</w:t>
      </w:r>
    </w:p>
    <w:p w:rsidR="00A376F3" w:rsidRDefault="00A376F3" w:rsidP="00A376F3">
      <w:r>
        <w:t>Розы для Эльзы</w:t>
      </w:r>
      <w:r w:rsidR="00EB78E8">
        <w:t>, 2009</w:t>
      </w:r>
    </w:p>
    <w:p w:rsidR="00A376F3" w:rsidRDefault="00A376F3" w:rsidP="00A376F3">
      <w:r>
        <w:t>Правила угона (Россия, Украина)</w:t>
      </w:r>
      <w:r w:rsidR="00EB78E8">
        <w:t>, 2009</w:t>
      </w:r>
    </w:p>
    <w:p w:rsidR="00A376F3" w:rsidRDefault="00A376F3" w:rsidP="00A376F3">
      <w:r>
        <w:t>Обручальное кольцо</w:t>
      </w:r>
      <w:r w:rsidR="00EB78E8">
        <w:t>, 2008</w:t>
      </w:r>
    </w:p>
    <w:p w:rsidR="00A376F3" w:rsidRDefault="00A376F3" w:rsidP="00A376F3">
      <w:r>
        <w:t>Хамелеон</w:t>
      </w:r>
    </w:p>
    <w:p w:rsidR="00A376F3" w:rsidRDefault="00A376F3" w:rsidP="00A376F3">
      <w:r>
        <w:t>Про Любовь (Россия, Украина)</w:t>
      </w:r>
      <w:r w:rsidR="00EB78E8">
        <w:t>, 2008</w:t>
      </w:r>
    </w:p>
    <w:p w:rsidR="00A376F3" w:rsidRDefault="00A376F3" w:rsidP="00A376F3">
      <w:r>
        <w:t>Не отрекаются любя...</w:t>
      </w:r>
      <w:r w:rsidR="00EB78E8">
        <w:t>, 2008</w:t>
      </w:r>
    </w:p>
    <w:p w:rsidR="00A376F3" w:rsidRDefault="00A376F3" w:rsidP="00A376F3">
      <w:r>
        <w:t>Мины в фарватере</w:t>
      </w:r>
      <w:r w:rsidR="00EB78E8">
        <w:t>, 2008</w:t>
      </w:r>
    </w:p>
    <w:p w:rsidR="00A376F3" w:rsidRDefault="00A376F3" w:rsidP="00A376F3">
      <w:r>
        <w:t>психолог Лапин</w:t>
      </w:r>
    </w:p>
    <w:p w:rsidR="00A376F3" w:rsidRDefault="00A376F3" w:rsidP="00A376F3">
      <w:r>
        <w:t>Ситуация 202 (Россия, Украина)</w:t>
      </w:r>
      <w:r w:rsidR="00EB78E8">
        <w:t>, 2007</w:t>
      </w:r>
    </w:p>
    <w:p w:rsidR="00A376F3" w:rsidRDefault="00A376F3" w:rsidP="00A376F3">
      <w:r>
        <w:t>Бешеная</w:t>
      </w:r>
      <w:r w:rsidR="00EB78E8">
        <w:t>, 2007</w:t>
      </w:r>
    </w:p>
    <w:p w:rsidR="00A376F3" w:rsidRDefault="00A376F3" w:rsidP="00A376F3">
      <w:r>
        <w:t>Агония страха</w:t>
      </w:r>
      <w:r w:rsidR="00EB78E8">
        <w:t>, 2007</w:t>
      </w:r>
    </w:p>
    <w:p w:rsidR="00A376F3" w:rsidRDefault="00A376F3" w:rsidP="00A376F3">
      <w:proofErr w:type="spellStart"/>
      <w:r>
        <w:lastRenderedPageBreak/>
        <w:t>Флэш</w:t>
      </w:r>
      <w:proofErr w:type="gramStart"/>
      <w:r>
        <w:t>.к</w:t>
      </w:r>
      <w:proofErr w:type="gramEnd"/>
      <w:r>
        <w:t>а</w:t>
      </w:r>
      <w:proofErr w:type="spellEnd"/>
      <w:r w:rsidR="00EB78E8">
        <w:t>, 2005</w:t>
      </w:r>
    </w:p>
    <w:p w:rsidR="00A376F3" w:rsidRDefault="00A376F3" w:rsidP="00A376F3">
      <w:r>
        <w:t>Сёстры по крови (Украина, Россия)</w:t>
      </w:r>
      <w:r w:rsidR="00331B5E">
        <w:t>, 2006</w:t>
      </w:r>
    </w:p>
    <w:p w:rsidR="00A376F3" w:rsidRDefault="00A376F3" w:rsidP="00A376F3">
      <w:r>
        <w:t>Гражданин начальник-2</w:t>
      </w:r>
      <w:r w:rsidR="00331B5E">
        <w:t>, 2005</w:t>
      </w:r>
    </w:p>
    <w:p w:rsidR="00A376F3" w:rsidRDefault="00A376F3" w:rsidP="00A376F3">
      <w:r>
        <w:t>Внимание, говорит Москва!</w:t>
      </w:r>
      <w:r w:rsidR="00331B5E">
        <w:t>, 2005</w:t>
      </w:r>
    </w:p>
    <w:p w:rsidR="00A376F3" w:rsidRDefault="00A376F3" w:rsidP="00A376F3">
      <w:r>
        <w:t>Атаман</w:t>
      </w:r>
      <w:r w:rsidR="00331B5E">
        <w:t>, 2005</w:t>
      </w:r>
    </w:p>
    <w:p w:rsidR="00A376F3" w:rsidRDefault="00A376F3" w:rsidP="00A376F3">
      <w:r>
        <w:t>Своя чужая жизнь</w:t>
      </w:r>
      <w:r w:rsidR="00331B5E">
        <w:t>, 2004</w:t>
      </w:r>
    </w:p>
    <w:p w:rsidR="00A376F3" w:rsidRDefault="00A376F3" w:rsidP="00A376F3">
      <w:proofErr w:type="spellStart"/>
      <w:r>
        <w:t>Евлампия</w:t>
      </w:r>
      <w:proofErr w:type="spellEnd"/>
      <w:r>
        <w:t xml:space="preserve"> Романова. Следствие ведет дилетант-2</w:t>
      </w:r>
      <w:r w:rsidR="00331B5E">
        <w:t>, 2004</w:t>
      </w:r>
    </w:p>
    <w:p w:rsidR="00A376F3" w:rsidRDefault="00A376F3" w:rsidP="00A376F3">
      <w:r>
        <w:t>Чистые ключи</w:t>
      </w:r>
      <w:r w:rsidR="00331B5E">
        <w:t>, 2003</w:t>
      </w:r>
    </w:p>
    <w:p w:rsidR="00A376F3" w:rsidRDefault="00A376F3" w:rsidP="00A376F3">
      <w:r>
        <w:t>Стилет</w:t>
      </w:r>
      <w:r w:rsidR="00331B5E">
        <w:t>, 2003</w:t>
      </w:r>
    </w:p>
    <w:p w:rsidR="00A376F3" w:rsidRDefault="00A376F3" w:rsidP="00A376F3">
      <w:r>
        <w:t>Русские амазонки-2</w:t>
      </w:r>
      <w:r w:rsidR="00331B5E">
        <w:t>, 2003</w:t>
      </w:r>
    </w:p>
    <w:p w:rsidR="00A376F3" w:rsidRDefault="00A376F3" w:rsidP="00A376F3">
      <w:r>
        <w:t>Шатун</w:t>
      </w:r>
      <w:r w:rsidR="00331B5E">
        <w:t>, 2002</w:t>
      </w:r>
    </w:p>
    <w:p w:rsidR="00A376F3" w:rsidRDefault="00A376F3" w:rsidP="00A376F3">
      <w:r>
        <w:t>Тайна Лебединого озера</w:t>
      </w:r>
      <w:r w:rsidR="00331B5E">
        <w:t>, 2002</w:t>
      </w:r>
    </w:p>
    <w:p w:rsidR="00A376F3" w:rsidRDefault="00A376F3" w:rsidP="00A376F3">
      <w:r>
        <w:t>Приключения мага</w:t>
      </w:r>
      <w:r w:rsidR="00331B5E">
        <w:t>, 2002</w:t>
      </w:r>
    </w:p>
    <w:p w:rsidR="00A376F3" w:rsidRDefault="00A376F3" w:rsidP="00A376F3">
      <w:r>
        <w:t>С новым счастьем!</w:t>
      </w:r>
      <w:r w:rsidR="00331B5E">
        <w:t>, 1999</w:t>
      </w:r>
    </w:p>
    <w:p w:rsidR="00A376F3" w:rsidRDefault="00A376F3" w:rsidP="00A376F3">
      <w:r>
        <w:t>Кому я должен - всем прощаю</w:t>
      </w:r>
      <w:r w:rsidR="00331B5E">
        <w:t>, 1999</w:t>
      </w:r>
    </w:p>
    <w:p w:rsidR="00A376F3" w:rsidRDefault="00A376F3" w:rsidP="00A376F3">
      <w:r>
        <w:t>Твоя воля, господи!</w:t>
      </w:r>
      <w:r w:rsidR="00331B5E">
        <w:t>, 1993</w:t>
      </w:r>
    </w:p>
    <w:p w:rsidR="00A376F3" w:rsidRDefault="00A376F3" w:rsidP="00A376F3">
      <w:r>
        <w:t>Если бы знать...</w:t>
      </w:r>
      <w:r w:rsidR="00331B5E">
        <w:t>, 1992</w:t>
      </w:r>
    </w:p>
    <w:p w:rsidR="00A376F3" w:rsidRDefault="00A376F3" w:rsidP="00331B5E">
      <w:r>
        <w:t xml:space="preserve">Белый король, красная королева |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, </w:t>
      </w:r>
      <w:proofErr w:type="spellStart"/>
      <w:r>
        <w:t>Red</w:t>
      </w:r>
      <w:proofErr w:type="spellEnd"/>
      <w:r>
        <w:t xml:space="preserve"> </w:t>
      </w:r>
      <w:proofErr w:type="spellStart"/>
      <w:r>
        <w:t>Queen</w:t>
      </w:r>
      <w:proofErr w:type="spellEnd"/>
      <w:r>
        <w:t xml:space="preserve"> | </w:t>
      </w:r>
      <w:proofErr w:type="spellStart"/>
      <w:r>
        <w:t>Roi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, </w:t>
      </w:r>
      <w:proofErr w:type="spellStart"/>
      <w:r>
        <w:t>dame</w:t>
      </w:r>
      <w:proofErr w:type="spellEnd"/>
      <w:r>
        <w:t xml:space="preserve"> </w:t>
      </w:r>
    </w:p>
    <w:p w:rsidR="00A376F3" w:rsidRDefault="00A376F3" w:rsidP="00A376F3">
      <w:proofErr w:type="gramStart"/>
      <w:r>
        <w:t>Заряженные</w:t>
      </w:r>
      <w:proofErr w:type="gramEnd"/>
      <w:r>
        <w:t xml:space="preserve"> смертью | </w:t>
      </w:r>
      <w:proofErr w:type="spellStart"/>
      <w:r>
        <w:t>Loaded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Death</w:t>
      </w:r>
      <w:proofErr w:type="spellEnd"/>
      <w:r w:rsidR="00331B5E">
        <w:t>, 1991</w:t>
      </w:r>
    </w:p>
    <w:p w:rsidR="00A376F3" w:rsidRDefault="00A376F3" w:rsidP="00A376F3">
      <w:r>
        <w:t>Встретимся на Таити</w:t>
      </w:r>
      <w:r w:rsidR="00331B5E">
        <w:t>, 1991</w:t>
      </w:r>
    </w:p>
    <w:p w:rsidR="00A376F3" w:rsidRDefault="00A376F3" w:rsidP="00A376F3">
      <w:r>
        <w:t>Адвокат</w:t>
      </w:r>
      <w:r w:rsidR="00331B5E">
        <w:t>, 1990</w:t>
      </w:r>
    </w:p>
    <w:p w:rsidR="00A376F3" w:rsidRDefault="00A376F3" w:rsidP="00A376F3">
      <w:r>
        <w:t>Сердце не камень</w:t>
      </w:r>
      <w:r w:rsidR="00331B5E">
        <w:t>, 1989</w:t>
      </w:r>
    </w:p>
    <w:p w:rsidR="00A376F3" w:rsidRDefault="00A376F3" w:rsidP="00A376F3">
      <w:proofErr w:type="gramStart"/>
      <w:r>
        <w:t>Беспредел</w:t>
      </w:r>
      <w:proofErr w:type="gramEnd"/>
      <w:r w:rsidR="00331B5E">
        <w:t>, 1989</w:t>
      </w:r>
    </w:p>
    <w:p w:rsidR="00A376F3" w:rsidRDefault="00A376F3" w:rsidP="00A376F3">
      <w:r>
        <w:t>Дорогой Эдисон!</w:t>
      </w:r>
      <w:r w:rsidR="00331B5E">
        <w:t>, 1986</w:t>
      </w:r>
    </w:p>
    <w:p w:rsidR="00A376F3" w:rsidRDefault="00A376F3" w:rsidP="00A376F3">
      <w:r>
        <w:t xml:space="preserve">Полевая гвардия </w:t>
      </w:r>
      <w:proofErr w:type="spellStart"/>
      <w:r>
        <w:t>Мозжухина</w:t>
      </w:r>
      <w:proofErr w:type="spellEnd"/>
      <w:r w:rsidR="00331B5E">
        <w:t>, 1985</w:t>
      </w:r>
    </w:p>
    <w:p w:rsidR="00A376F3" w:rsidRDefault="00331B5E" w:rsidP="00A376F3">
      <w:r>
        <w:lastRenderedPageBreak/>
        <w:t>Подросток , 1983</w:t>
      </w:r>
    </w:p>
    <w:p w:rsidR="00A376F3" w:rsidRDefault="00A376F3" w:rsidP="00A376F3">
      <w:r>
        <w:t xml:space="preserve">Сашка | </w:t>
      </w:r>
      <w:proofErr w:type="spellStart"/>
      <w:r>
        <w:t>Sashka</w:t>
      </w:r>
      <w:proofErr w:type="spellEnd"/>
      <w:r w:rsidR="00331B5E">
        <w:t>, 1981</w:t>
      </w:r>
    </w:p>
    <w:p w:rsidR="00A376F3" w:rsidRDefault="00A376F3" w:rsidP="00A376F3">
      <w:r>
        <w:t>Сыщик</w:t>
      </w:r>
      <w:r w:rsidR="00331B5E">
        <w:t>, 1979</w:t>
      </w:r>
    </w:p>
    <w:p w:rsidR="00A376F3" w:rsidRDefault="00A376F3" w:rsidP="00A376F3">
      <w:r>
        <w:t xml:space="preserve">Жизнь и смерть Фердинанда </w:t>
      </w:r>
      <w:proofErr w:type="spellStart"/>
      <w:r>
        <w:t>Люса</w:t>
      </w:r>
      <w:proofErr w:type="spellEnd"/>
      <w:r w:rsidR="00331B5E">
        <w:t>, 1976</w:t>
      </w:r>
    </w:p>
    <w:p w:rsidR="00F36197" w:rsidRDefault="00F36197" w:rsidP="00A376F3">
      <w:bookmarkStart w:id="0" w:name="_GoBack"/>
      <w:bookmarkEnd w:id="0"/>
    </w:p>
    <w:sectPr w:rsidR="00F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44"/>
    <w:rsid w:val="00095743"/>
    <w:rsid w:val="00241844"/>
    <w:rsid w:val="00291743"/>
    <w:rsid w:val="00331B5E"/>
    <w:rsid w:val="0085476E"/>
    <w:rsid w:val="00A376F3"/>
    <w:rsid w:val="00EB78E8"/>
    <w:rsid w:val="00F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2017-03-30T12:19:00Z</dcterms:created>
  <dcterms:modified xsi:type="dcterms:W3CDTF">2017-03-30T12:19:00Z</dcterms:modified>
</cp:coreProperties>
</file>